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6ABAA" w14:textId="02F64955" w:rsidR="00547A8E" w:rsidRDefault="00547A8E" w:rsidP="00547A8E">
      <w:pPr>
        <w:jc w:val="center"/>
      </w:pPr>
      <w:r>
        <w:rPr>
          <w:noProof/>
          <w:sz w:val="28"/>
          <w:szCs w:val="28"/>
          <w:lang w:val="en-US"/>
        </w:rPr>
        <w:drawing>
          <wp:inline distT="0" distB="0" distL="0" distR="0" wp14:anchorId="24F1B800" wp14:editId="506FF50E">
            <wp:extent cx="1330569" cy="1113791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130" cy="112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47A51" w14:textId="77777777" w:rsidR="00547A8E" w:rsidRPr="00E053B9" w:rsidRDefault="00547A8E" w:rsidP="005243AD">
      <w:pPr>
        <w:spacing w:after="0"/>
        <w:jc w:val="center"/>
        <w:rPr>
          <w:b/>
          <w:sz w:val="32"/>
          <w:szCs w:val="32"/>
        </w:rPr>
      </w:pPr>
      <w:r w:rsidRPr="00E053B9">
        <w:rPr>
          <w:b/>
          <w:sz w:val="32"/>
          <w:szCs w:val="32"/>
        </w:rPr>
        <w:t>Palmerston North Returned and Services Association (2014) In</w:t>
      </w:r>
      <w:r w:rsidR="00335662" w:rsidRPr="00E053B9">
        <w:rPr>
          <w:b/>
          <w:sz w:val="32"/>
          <w:szCs w:val="32"/>
        </w:rPr>
        <w:t>c</w:t>
      </w:r>
    </w:p>
    <w:p w14:paraId="5AE916BD" w14:textId="77777777" w:rsidR="005243AD" w:rsidRDefault="005243AD" w:rsidP="00127D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val="en-US" w:eastAsia="en-NZ"/>
        </w:rPr>
      </w:pPr>
    </w:p>
    <w:p w14:paraId="5EEDC92D" w14:textId="22DA9895" w:rsidR="00E053B9" w:rsidRPr="00B536FD" w:rsidRDefault="00E053B9" w:rsidP="00E053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36"/>
          <w:szCs w:val="36"/>
          <w:lang w:val="en-US" w:eastAsia="en-NZ"/>
        </w:rPr>
      </w:pPr>
      <w:r w:rsidRPr="00B536FD">
        <w:rPr>
          <w:rFonts w:ascii="Calibri" w:eastAsia="Times New Roman" w:hAnsi="Calibri" w:cs="Calibri"/>
          <w:b/>
          <w:color w:val="222222"/>
          <w:sz w:val="36"/>
          <w:szCs w:val="36"/>
          <w:lang w:val="en-US" w:eastAsia="en-NZ"/>
        </w:rPr>
        <w:t>Annual General Meeting Agenda</w:t>
      </w:r>
    </w:p>
    <w:p w14:paraId="112BDF79" w14:textId="77777777" w:rsidR="005A4491" w:rsidRDefault="005A4491" w:rsidP="00E053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28"/>
          <w:szCs w:val="28"/>
          <w:lang w:val="en-US" w:eastAsia="en-NZ"/>
        </w:rPr>
      </w:pPr>
    </w:p>
    <w:p w14:paraId="38B9F13E" w14:textId="3AF2D6EC" w:rsidR="00E053B9" w:rsidRPr="00C43A96" w:rsidRDefault="00E053B9" w:rsidP="00E053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To be held at the </w:t>
      </w:r>
    </w:p>
    <w:p w14:paraId="2DD937BA" w14:textId="276EE203" w:rsidR="00E053B9" w:rsidRPr="00C43A96" w:rsidRDefault="00E053B9" w:rsidP="00E053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Bowls PN Facility, 24 Linton St, Palmerston North</w:t>
      </w:r>
    </w:p>
    <w:p w14:paraId="63E14F79" w14:textId="5F6DF30A" w:rsidR="00E053B9" w:rsidRPr="00C43A96" w:rsidRDefault="005A35BE" w:rsidP="00E053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at 1100hrs on Sunday </w:t>
      </w:r>
      <w:r w:rsidR="00B536FD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20</w:t>
      </w:r>
      <w:r w:rsidRP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 September 202</w:t>
      </w:r>
      <w:r w:rsidR="00B536FD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6</w:t>
      </w:r>
    </w:p>
    <w:p w14:paraId="1B06890A" w14:textId="77777777" w:rsidR="00E053B9" w:rsidRDefault="00E053B9" w:rsidP="00E053B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</w:p>
    <w:p w14:paraId="08C14C5F" w14:textId="678EDBBB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Welcome</w:t>
      </w:r>
      <w:r w:rsidR="00C861B5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, Passed</w:t>
      </w:r>
      <w:r w:rsidR="00A72D98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 </w:t>
      </w:r>
      <w:r w:rsidR="00C861B5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Members</w:t>
      </w:r>
      <w:r w:rsidR="00B50581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 &amp; The Ode</w:t>
      </w:r>
    </w:p>
    <w:p w14:paraId="7A9B9B0B" w14:textId="77777777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2.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Apologies</w:t>
      </w:r>
    </w:p>
    <w:p w14:paraId="3E980097" w14:textId="68B46F6A" w:rsidR="00E053B9" w:rsidRPr="00B536FD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EE0000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3.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 xml:space="preserve">Minutes of previous AGM, held on </w:t>
      </w:r>
      <w:r w:rsidR="00B536FD" w:rsidRPr="00B536FD">
        <w:rPr>
          <w:rFonts w:ascii="Calibri" w:eastAsia="Times New Roman" w:hAnsi="Calibri" w:cs="Calibri"/>
          <w:b/>
          <w:sz w:val="32"/>
          <w:szCs w:val="32"/>
          <w:lang w:val="en-US" w:eastAsia="en-NZ"/>
        </w:rPr>
        <w:t>21</w:t>
      </w:r>
      <w:r w:rsidR="00FF77AB" w:rsidRPr="00B536FD">
        <w:rPr>
          <w:rFonts w:ascii="Calibri" w:eastAsia="Times New Roman" w:hAnsi="Calibri" w:cs="Calibri"/>
          <w:b/>
          <w:sz w:val="32"/>
          <w:szCs w:val="32"/>
          <w:lang w:val="en-US" w:eastAsia="en-NZ"/>
        </w:rPr>
        <w:t xml:space="preserve"> S</w:t>
      </w:r>
      <w:r w:rsidR="005A35BE" w:rsidRPr="00B536FD">
        <w:rPr>
          <w:rFonts w:ascii="Calibri" w:eastAsia="Times New Roman" w:hAnsi="Calibri" w:cs="Calibri"/>
          <w:b/>
          <w:sz w:val="32"/>
          <w:szCs w:val="32"/>
          <w:lang w:val="en-US" w:eastAsia="en-NZ"/>
        </w:rPr>
        <w:t xml:space="preserve">ep </w:t>
      </w:r>
      <w:r w:rsidR="00B536FD" w:rsidRPr="00B536FD">
        <w:rPr>
          <w:rFonts w:ascii="Calibri" w:eastAsia="Times New Roman" w:hAnsi="Calibri" w:cs="Calibri"/>
          <w:b/>
          <w:sz w:val="32"/>
          <w:szCs w:val="32"/>
          <w:lang w:val="en-US" w:eastAsia="en-NZ"/>
        </w:rPr>
        <w:t>25</w:t>
      </w:r>
    </w:p>
    <w:p w14:paraId="685B639D" w14:textId="77777777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4.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Matters Arising</w:t>
      </w:r>
    </w:p>
    <w:p w14:paraId="1509782C" w14:textId="29C0E06C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5.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President’s</w:t>
      </w: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 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Annual Report</w:t>
      </w:r>
    </w:p>
    <w:p w14:paraId="2753E64F" w14:textId="6336E2F1" w:rsid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6.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Annual Financial Report</w:t>
      </w:r>
    </w:p>
    <w:p w14:paraId="0B458173" w14:textId="1BE7EFAE" w:rsidR="009B3198" w:rsidRPr="00E053B9" w:rsidRDefault="009B3198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7.</w:t>
      </w: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Annual Subscriptions</w:t>
      </w:r>
    </w:p>
    <w:p w14:paraId="58B732A0" w14:textId="328FFFAF" w:rsidR="00E053B9" w:rsidRPr="00E053B9" w:rsidRDefault="009B3198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8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Election of Officers</w:t>
      </w:r>
    </w:p>
    <w:p w14:paraId="071DFA5F" w14:textId="06760913" w:rsidR="00E053B9" w:rsidRDefault="009B3198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9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 xml:space="preserve">Election/Confirmation of Patron and </w:t>
      </w:r>
      <w:r w:rsidR="005A35BE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t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wo (2) Vice</w:t>
      </w:r>
      <w:r w:rsidR="005A35BE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-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Patrons</w:t>
      </w:r>
    </w:p>
    <w:p w14:paraId="44DE48D0" w14:textId="61A8F8FF" w:rsidR="007A30C7" w:rsidRPr="00E053B9" w:rsidRDefault="009B3198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10</w:t>
      </w:r>
      <w:r w:rsidR="007A30C7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="007A30C7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Life Membership</w:t>
      </w:r>
    </w:p>
    <w:p w14:paraId="241AC49D" w14:textId="5CE1933B" w:rsidR="00E053B9" w:rsidRPr="00E053B9" w:rsidRDefault="007A30C7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</w:t>
      </w:r>
      <w:r w:rsid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 xml:space="preserve">Appointment of </w:t>
      </w:r>
      <w:r w:rsidR="005A35BE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Financial R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eviewer</w:t>
      </w:r>
    </w:p>
    <w:p w14:paraId="31F5740F" w14:textId="4E07656B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</w:t>
      </w:r>
      <w:r w:rsid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2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</w: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Remits and/or Notices of Motion</w:t>
      </w:r>
    </w:p>
    <w:p w14:paraId="30721FB1" w14:textId="55F8779A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</w:t>
      </w:r>
      <w:r w:rsid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3</w:t>
      </w:r>
      <w:r w:rsidR="007A30C7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="007A30C7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Report from </w:t>
      </w:r>
      <w:r w:rsidR="005A35BE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 xml:space="preserve">the 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PNRSA Welfare Trust</w:t>
      </w:r>
    </w:p>
    <w:p w14:paraId="2536A4A4" w14:textId="07DD3B99" w:rsidR="00E053B9" w:rsidRPr="00E053B9" w:rsidRDefault="00E053B9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</w:t>
      </w:r>
      <w:r w:rsid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4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General Business</w:t>
      </w:r>
    </w:p>
    <w:p w14:paraId="3C56EB2A" w14:textId="5865B224" w:rsidR="00E053B9" w:rsidRPr="00E053B9" w:rsidRDefault="007A30C7" w:rsidP="007A30C7">
      <w:pPr>
        <w:shd w:val="clear" w:color="auto" w:fill="FFFFFF"/>
        <w:spacing w:after="0" w:line="360" w:lineRule="auto"/>
        <w:ind w:left="1710" w:hanging="720"/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</w:pPr>
      <w:r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1</w:t>
      </w:r>
      <w:r w:rsidR="00C43A96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5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>.</w:t>
      </w:r>
      <w:r w:rsidR="00E053B9" w:rsidRPr="00E053B9">
        <w:rPr>
          <w:rFonts w:ascii="Calibri" w:eastAsia="Times New Roman" w:hAnsi="Calibri" w:cs="Calibri"/>
          <w:b/>
          <w:color w:val="222222"/>
          <w:sz w:val="32"/>
          <w:szCs w:val="32"/>
          <w:lang w:val="en-US" w:eastAsia="en-NZ"/>
        </w:rPr>
        <w:tab/>
        <w:t>Closure</w:t>
      </w:r>
    </w:p>
    <w:p w14:paraId="64C41148" w14:textId="4988C6CC" w:rsidR="00E053B9" w:rsidRPr="001C758C" w:rsidRDefault="00E053B9" w:rsidP="007A30C7">
      <w:pPr>
        <w:shd w:val="clear" w:color="auto" w:fill="FFFFFF"/>
        <w:spacing w:after="0" w:line="240" w:lineRule="auto"/>
        <w:ind w:left="990"/>
        <w:rPr>
          <w:rFonts w:ascii="Calibri" w:eastAsia="Times New Roman" w:hAnsi="Calibri" w:cs="Calibri"/>
          <w:color w:val="222222"/>
          <w:sz w:val="28"/>
          <w:szCs w:val="28"/>
          <w:lang w:val="en-US" w:eastAsia="en-NZ"/>
        </w:rPr>
      </w:pPr>
    </w:p>
    <w:sectPr w:rsidR="00E053B9" w:rsidRPr="001C758C" w:rsidSect="007A30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60"/>
    <w:rsid w:val="00071F61"/>
    <w:rsid w:val="00127D60"/>
    <w:rsid w:val="00164407"/>
    <w:rsid w:val="00164F5E"/>
    <w:rsid w:val="00191FD8"/>
    <w:rsid w:val="001C2B1A"/>
    <w:rsid w:val="001C4D1A"/>
    <w:rsid w:val="001C758C"/>
    <w:rsid w:val="001D41F8"/>
    <w:rsid w:val="002442F6"/>
    <w:rsid w:val="002979E9"/>
    <w:rsid w:val="002C3E60"/>
    <w:rsid w:val="00301CBE"/>
    <w:rsid w:val="00335662"/>
    <w:rsid w:val="003A2977"/>
    <w:rsid w:val="003D3D5B"/>
    <w:rsid w:val="004F632A"/>
    <w:rsid w:val="005243AD"/>
    <w:rsid w:val="005401D8"/>
    <w:rsid w:val="00540800"/>
    <w:rsid w:val="00547A8E"/>
    <w:rsid w:val="00556CD8"/>
    <w:rsid w:val="005A35BE"/>
    <w:rsid w:val="005A4491"/>
    <w:rsid w:val="007A30C7"/>
    <w:rsid w:val="00842498"/>
    <w:rsid w:val="009A0D4F"/>
    <w:rsid w:val="009A74B4"/>
    <w:rsid w:val="009B1840"/>
    <w:rsid w:val="009B3198"/>
    <w:rsid w:val="009D77C5"/>
    <w:rsid w:val="009D7A99"/>
    <w:rsid w:val="00A40343"/>
    <w:rsid w:val="00A71640"/>
    <w:rsid w:val="00A72D98"/>
    <w:rsid w:val="00A73EE6"/>
    <w:rsid w:val="00B50581"/>
    <w:rsid w:val="00B536FD"/>
    <w:rsid w:val="00C2143E"/>
    <w:rsid w:val="00C43A96"/>
    <w:rsid w:val="00C861B5"/>
    <w:rsid w:val="00D20F3E"/>
    <w:rsid w:val="00D521B6"/>
    <w:rsid w:val="00DA6950"/>
    <w:rsid w:val="00DC1B16"/>
    <w:rsid w:val="00E053B9"/>
    <w:rsid w:val="00E4513C"/>
    <w:rsid w:val="00E97E47"/>
    <w:rsid w:val="00F066C8"/>
    <w:rsid w:val="00FE3516"/>
    <w:rsid w:val="00FE45A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9DAA1"/>
  <w15:docId w15:val="{FF9DF7D9-6D5F-4023-A734-424AFF72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1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172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8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3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Rosemary Hollander</dc:creator>
  <cp:lastModifiedBy>Rosemary Hollander</cp:lastModifiedBy>
  <cp:revision>6</cp:revision>
  <cp:lastPrinted>2023-08-16T01:56:00Z</cp:lastPrinted>
  <dcterms:created xsi:type="dcterms:W3CDTF">2026-07-10T00:22:00Z</dcterms:created>
  <dcterms:modified xsi:type="dcterms:W3CDTF">2026-08-30T02:15:00Z</dcterms:modified>
</cp:coreProperties>
</file>